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551B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2E102E">
        <w:rPr>
          <w:b/>
          <w:bCs/>
          <w:color w:val="auto"/>
          <w:sz w:val="28"/>
          <w:szCs w:val="28"/>
        </w:rPr>
        <w:t>Методические рекомендации по написанию эссе по дисциплине «Финансы общественного сектора»</w:t>
      </w:r>
    </w:p>
    <w:p w14:paraId="1544DC01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2E102E">
        <w:rPr>
          <w:b/>
          <w:bCs/>
          <w:color w:val="auto"/>
          <w:sz w:val="28"/>
          <w:szCs w:val="28"/>
        </w:rPr>
        <w:t>(профиль «Финансовые рынки и банки»)</w:t>
      </w:r>
    </w:p>
    <w:p w14:paraId="0DB8DB1F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07BAF60D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Эссе представляет собой самостоятельное аргументированное сочинение-размышление обучающегося над поставленной проблемой или вопросом, выражающее индивидуальную точку зрения автора.</w:t>
      </w:r>
    </w:p>
    <w:p w14:paraId="2A7E16A2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1AF">
        <w:rPr>
          <w:b/>
          <w:bCs/>
          <w:color w:val="auto"/>
          <w:sz w:val="28"/>
          <w:szCs w:val="28"/>
        </w:rPr>
        <w:t>Цель написания эссе</w:t>
      </w:r>
      <w:r w:rsidRPr="002E102E">
        <w:rPr>
          <w:color w:val="auto"/>
          <w:sz w:val="28"/>
          <w:szCs w:val="28"/>
        </w:rPr>
        <w:t xml:space="preserve"> состоит в развитии самостоятельности творческого мышления и письменного изложения собственных мыслей.</w:t>
      </w:r>
    </w:p>
    <w:p w14:paraId="42370A63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1AF">
        <w:rPr>
          <w:b/>
          <w:bCs/>
          <w:color w:val="auto"/>
          <w:sz w:val="28"/>
          <w:szCs w:val="28"/>
        </w:rPr>
        <w:t>Эссе должно содержать</w:t>
      </w:r>
      <w:r w:rsidRPr="002E102E">
        <w:rPr>
          <w:color w:val="auto"/>
          <w:sz w:val="28"/>
          <w:szCs w:val="28"/>
        </w:rPr>
        <w:t>:</w:t>
      </w:r>
    </w:p>
    <w:p w14:paraId="54964105" w14:textId="77777777" w:rsidR="00ED70F6" w:rsidRPr="002E102E" w:rsidRDefault="00ED70F6" w:rsidP="00D4673D">
      <w:pPr>
        <w:pStyle w:val="Default"/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описание вопроса, на который обучающийся отвечает в ходе своего исследования;</w:t>
      </w:r>
    </w:p>
    <w:p w14:paraId="23493A7B" w14:textId="77777777" w:rsidR="00ED70F6" w:rsidRPr="002E102E" w:rsidRDefault="00ED70F6" w:rsidP="00D4673D">
      <w:pPr>
        <w:pStyle w:val="Default"/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теоретическое обоснование актуальности выбранной темы (вопроса) и изложение индивидуальной точки зрения автора относительно выбранной проблемы (вопроса) с использованием литературных источников;</w:t>
      </w:r>
    </w:p>
    <w:p w14:paraId="4B55361B" w14:textId="77777777" w:rsidR="00ED70F6" w:rsidRPr="002E102E" w:rsidRDefault="00ED70F6" w:rsidP="00D4673D">
      <w:pPr>
        <w:pStyle w:val="Default"/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выводы, обобщающие авторскую позицию по поставленной проблеме (вопросу)</w:t>
      </w:r>
    </w:p>
    <w:p w14:paraId="1F099735" w14:textId="4DF00DB9" w:rsidR="00ED70F6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 xml:space="preserve">Объем текста эссе (без титульного листа, списка </w:t>
      </w:r>
      <w:r w:rsidR="00D4673D">
        <w:rPr>
          <w:color w:val="auto"/>
          <w:sz w:val="28"/>
          <w:szCs w:val="28"/>
        </w:rPr>
        <w:t>использованных источников</w:t>
      </w:r>
      <w:r w:rsidRPr="002E102E">
        <w:rPr>
          <w:color w:val="auto"/>
          <w:sz w:val="28"/>
          <w:szCs w:val="28"/>
        </w:rPr>
        <w:t xml:space="preserve">) – до 7 страниц, шрифт </w:t>
      </w:r>
      <w:r w:rsidRPr="002E102E">
        <w:rPr>
          <w:color w:val="auto"/>
          <w:sz w:val="28"/>
          <w:szCs w:val="28"/>
          <w:lang w:val="en-US"/>
        </w:rPr>
        <w:t>Times</w:t>
      </w:r>
      <w:r w:rsidRPr="000B436D">
        <w:rPr>
          <w:color w:val="auto"/>
          <w:sz w:val="28"/>
          <w:szCs w:val="28"/>
        </w:rPr>
        <w:t xml:space="preserve"> </w:t>
      </w:r>
      <w:r w:rsidRPr="002E102E">
        <w:rPr>
          <w:color w:val="auto"/>
          <w:sz w:val="28"/>
          <w:szCs w:val="28"/>
          <w:lang w:val="en-US"/>
        </w:rPr>
        <w:t>New</w:t>
      </w:r>
      <w:r w:rsidRPr="000B436D">
        <w:rPr>
          <w:color w:val="auto"/>
          <w:sz w:val="28"/>
          <w:szCs w:val="28"/>
        </w:rPr>
        <w:t xml:space="preserve"> </w:t>
      </w:r>
      <w:r w:rsidRPr="002E102E">
        <w:rPr>
          <w:color w:val="auto"/>
          <w:sz w:val="28"/>
          <w:szCs w:val="28"/>
          <w:lang w:val="en-US"/>
        </w:rPr>
        <w:t>Roman</w:t>
      </w:r>
      <w:r w:rsidRPr="002E102E">
        <w:rPr>
          <w:color w:val="auto"/>
          <w:sz w:val="28"/>
          <w:szCs w:val="28"/>
        </w:rPr>
        <w:t xml:space="preserve">, 14 </w:t>
      </w:r>
      <w:proofErr w:type="spellStart"/>
      <w:r w:rsidRPr="002E102E">
        <w:rPr>
          <w:color w:val="auto"/>
          <w:sz w:val="28"/>
          <w:szCs w:val="28"/>
        </w:rPr>
        <w:t>пт</w:t>
      </w:r>
      <w:proofErr w:type="spellEnd"/>
      <w:r w:rsidRPr="002E102E">
        <w:rPr>
          <w:color w:val="auto"/>
          <w:sz w:val="28"/>
          <w:szCs w:val="28"/>
        </w:rPr>
        <w:t>, интервал 1,5</w:t>
      </w:r>
      <w:r w:rsidR="002E102E" w:rsidRPr="002E102E">
        <w:rPr>
          <w:color w:val="auto"/>
          <w:sz w:val="28"/>
          <w:szCs w:val="28"/>
        </w:rPr>
        <w:t>, выравнивание «по ширине», все поля по 2 см.</w:t>
      </w:r>
    </w:p>
    <w:p w14:paraId="6212D40A" w14:textId="51D4BF3A" w:rsidR="00D4673D" w:rsidRPr="002E102E" w:rsidRDefault="00D4673D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4673D">
        <w:rPr>
          <w:color w:val="auto"/>
          <w:sz w:val="28"/>
          <w:szCs w:val="28"/>
        </w:rPr>
        <w:t xml:space="preserve">Оригинальность: не менее </w:t>
      </w:r>
      <w:r>
        <w:rPr>
          <w:color w:val="auto"/>
          <w:sz w:val="28"/>
          <w:szCs w:val="28"/>
        </w:rPr>
        <w:t>60</w:t>
      </w:r>
      <w:r w:rsidRPr="00D4673D">
        <w:rPr>
          <w:color w:val="auto"/>
          <w:sz w:val="28"/>
          <w:szCs w:val="28"/>
        </w:rPr>
        <w:t xml:space="preserve">%, </w:t>
      </w:r>
      <w:r>
        <w:rPr>
          <w:color w:val="auto"/>
          <w:sz w:val="28"/>
          <w:szCs w:val="28"/>
        </w:rPr>
        <w:t>включая</w:t>
      </w:r>
      <w:r w:rsidRPr="00D4673D">
        <w:rPr>
          <w:color w:val="auto"/>
          <w:sz w:val="28"/>
          <w:szCs w:val="28"/>
        </w:rPr>
        <w:t xml:space="preserve"> цитирование</w:t>
      </w:r>
      <w:r w:rsidR="006C5385">
        <w:rPr>
          <w:color w:val="auto"/>
          <w:sz w:val="28"/>
          <w:szCs w:val="28"/>
        </w:rPr>
        <w:t>.</w:t>
      </w:r>
    </w:p>
    <w:p w14:paraId="4DFA8739" w14:textId="77777777" w:rsidR="00ED70F6" w:rsidRPr="002E102E" w:rsidRDefault="00ED70F6" w:rsidP="00D4673D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51AF">
        <w:rPr>
          <w:b/>
          <w:bCs/>
          <w:color w:val="auto"/>
          <w:sz w:val="28"/>
          <w:szCs w:val="28"/>
        </w:rPr>
        <w:t>Оценивание эссе</w:t>
      </w:r>
      <w:r w:rsidRPr="002E102E">
        <w:rPr>
          <w:color w:val="auto"/>
          <w:sz w:val="28"/>
          <w:szCs w:val="28"/>
        </w:rPr>
        <w:t xml:space="preserve"> осуществляется по следующим критериям:</w:t>
      </w:r>
    </w:p>
    <w:p w14:paraId="1F226DAD" w14:textId="5713095B" w:rsidR="00ED70F6" w:rsidRPr="002E102E" w:rsidRDefault="00ED70F6" w:rsidP="00D4673D">
      <w:pPr>
        <w:pStyle w:val="Default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наличие теоретического обоснования</w:t>
      </w:r>
      <w:r w:rsidR="002E102E" w:rsidRPr="002E102E">
        <w:rPr>
          <w:color w:val="auto"/>
          <w:sz w:val="28"/>
          <w:szCs w:val="28"/>
        </w:rPr>
        <w:t xml:space="preserve"> актуальности темы;</w:t>
      </w:r>
    </w:p>
    <w:p w14:paraId="06D642C5" w14:textId="105AD588" w:rsidR="002E102E" w:rsidRPr="002E102E" w:rsidRDefault="002E102E" w:rsidP="00D4673D">
      <w:pPr>
        <w:pStyle w:val="Default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оценка современного состояния проблемы (вопроса) в России (по темам, связанным с зарубежным опытом – на примере соответствующей страны);</w:t>
      </w:r>
    </w:p>
    <w:p w14:paraId="64CC2687" w14:textId="07BE8459" w:rsidR="002E102E" w:rsidRPr="002E102E" w:rsidRDefault="002E102E" w:rsidP="00D4673D">
      <w:pPr>
        <w:pStyle w:val="Default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наличие индивидуальной точки зрения автора относительно темы эссе;</w:t>
      </w:r>
    </w:p>
    <w:p w14:paraId="06EEF445" w14:textId="32E7F7D1" w:rsidR="002E102E" w:rsidRPr="002E102E" w:rsidRDefault="002E102E" w:rsidP="00D4673D">
      <w:pPr>
        <w:pStyle w:val="Default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E102E">
        <w:rPr>
          <w:color w:val="auto"/>
          <w:sz w:val="28"/>
          <w:szCs w:val="28"/>
        </w:rPr>
        <w:t>аккуратность оформления (наличие титульного листа, соответствие требованиям);</w:t>
      </w:r>
    </w:p>
    <w:p w14:paraId="2C7B459A" w14:textId="77777777" w:rsidR="002E102E" w:rsidRDefault="002E102E" w:rsidP="00D4673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6124D5" w14:textId="77777777" w:rsidR="002E102E" w:rsidRPr="002E102E" w:rsidRDefault="002E102E" w:rsidP="00D4673D">
      <w:pPr>
        <w:pStyle w:val="ac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102E">
        <w:rPr>
          <w:rFonts w:ascii="Times New Roman" w:hAnsi="Times New Roman"/>
          <w:b/>
          <w:sz w:val="28"/>
          <w:szCs w:val="28"/>
        </w:rPr>
        <w:lastRenderedPageBreak/>
        <w:t>Федеральное государственное образовательное бюджетное учреждение высшего образования</w:t>
      </w:r>
    </w:p>
    <w:p w14:paraId="22CEED87" w14:textId="77777777" w:rsidR="002E102E" w:rsidRPr="002E102E" w:rsidRDefault="002E102E" w:rsidP="00D4673D">
      <w:pPr>
        <w:pStyle w:val="ac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102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14:paraId="777B07F7" w14:textId="77777777" w:rsidR="002E102E" w:rsidRPr="002E102E" w:rsidRDefault="002E102E" w:rsidP="00D4673D">
      <w:pPr>
        <w:pStyle w:val="aa"/>
        <w:tabs>
          <w:tab w:val="clear" w:pos="643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Cs/>
          <w:szCs w:val="28"/>
        </w:rPr>
      </w:pPr>
    </w:p>
    <w:p w14:paraId="45ED8A36" w14:textId="77777777" w:rsidR="002E102E" w:rsidRPr="002E102E" w:rsidRDefault="002E102E" w:rsidP="00D4673D">
      <w:pPr>
        <w:pStyle w:val="aa"/>
        <w:tabs>
          <w:tab w:val="clear" w:pos="643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Cs/>
          <w:szCs w:val="28"/>
        </w:rPr>
      </w:pPr>
    </w:p>
    <w:p w14:paraId="44DC20A5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E102E">
        <w:rPr>
          <w:rFonts w:ascii="Times New Roman" w:hAnsi="Times New Roman" w:cs="Times New Roman"/>
          <w:sz w:val="28"/>
        </w:rPr>
        <w:t>Финансовый факультет</w:t>
      </w:r>
    </w:p>
    <w:p w14:paraId="4BDD2A6A" w14:textId="77777777" w:rsidR="002E102E" w:rsidRPr="002E102E" w:rsidRDefault="002E102E" w:rsidP="00D4673D">
      <w:pPr>
        <w:pStyle w:val="4"/>
        <w:tabs>
          <w:tab w:val="left" w:pos="993"/>
        </w:tabs>
        <w:jc w:val="center"/>
        <w:rPr>
          <w:rFonts w:eastAsia="Calibri"/>
          <w:szCs w:val="28"/>
          <w:lang w:eastAsia="en-US"/>
        </w:rPr>
      </w:pPr>
    </w:p>
    <w:p w14:paraId="7EB1017E" w14:textId="77777777" w:rsidR="002E102E" w:rsidRPr="002E102E" w:rsidRDefault="002E102E" w:rsidP="00D4673D">
      <w:pPr>
        <w:pStyle w:val="4"/>
        <w:tabs>
          <w:tab w:val="left" w:pos="993"/>
        </w:tabs>
        <w:jc w:val="center"/>
        <w:rPr>
          <w:rFonts w:eastAsia="Calibri"/>
          <w:szCs w:val="28"/>
          <w:lang w:eastAsia="en-US"/>
        </w:rPr>
      </w:pPr>
    </w:p>
    <w:p w14:paraId="67932892" w14:textId="55087721" w:rsidR="002E102E" w:rsidRDefault="002E102E" w:rsidP="00D4673D">
      <w:pPr>
        <w:pStyle w:val="4"/>
        <w:tabs>
          <w:tab w:val="left" w:pos="993"/>
        </w:tabs>
        <w:jc w:val="center"/>
        <w:rPr>
          <w:b/>
          <w:szCs w:val="28"/>
        </w:rPr>
      </w:pPr>
      <w:r w:rsidRPr="002E102E">
        <w:rPr>
          <w:b/>
          <w:szCs w:val="28"/>
        </w:rPr>
        <w:t>Департамент общественных финансов</w:t>
      </w:r>
    </w:p>
    <w:p w14:paraId="40CF1D75" w14:textId="22151912" w:rsidR="002511F9" w:rsidRPr="002511F9" w:rsidRDefault="002511F9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11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Финансового факультета</w:t>
      </w:r>
    </w:p>
    <w:p w14:paraId="1388552A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37E3DA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2D19DB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45C38B" w14:textId="77777777" w:rsidR="002E102E" w:rsidRPr="002E102E" w:rsidRDefault="002E102E" w:rsidP="00D4673D">
      <w:pPr>
        <w:pStyle w:val="3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Эссе</w:t>
      </w:r>
    </w:p>
    <w:p w14:paraId="1B6B954C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02E">
        <w:rPr>
          <w:rFonts w:ascii="Times New Roman" w:hAnsi="Times New Roman" w:cs="Times New Roman"/>
          <w:sz w:val="28"/>
          <w:szCs w:val="28"/>
        </w:rPr>
        <w:t>«_____________________________________________________»</w:t>
      </w:r>
    </w:p>
    <w:p w14:paraId="094B4A5F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2870D61C" w14:textId="77777777" w:rsidR="002E102E" w:rsidRPr="002E102E" w:rsidRDefault="002E102E" w:rsidP="00D4673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D2C179" w14:textId="77777777" w:rsidR="002E102E" w:rsidRPr="002E102E" w:rsidRDefault="002E102E" w:rsidP="00D4673D">
      <w:pPr>
        <w:shd w:val="clear" w:color="auto" w:fill="FFFFFF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54F582" w14:textId="77777777" w:rsidR="002E102E" w:rsidRPr="002E102E" w:rsidRDefault="002E102E" w:rsidP="006D47DE">
      <w:pPr>
        <w:shd w:val="clear" w:color="auto" w:fill="FFFFFF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5B38B1" w14:textId="20245586" w:rsidR="002E102E" w:rsidRPr="002E102E" w:rsidRDefault="002E102E" w:rsidP="006D47DE">
      <w:pPr>
        <w:shd w:val="clear" w:color="auto" w:fill="FFFFFF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0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2E10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E102E">
        <w:rPr>
          <w:rFonts w:ascii="Times New Roman" w:hAnsi="Times New Roman" w:cs="Times New Roman"/>
          <w:sz w:val="28"/>
          <w:szCs w:val="28"/>
        </w:rPr>
        <w:t xml:space="preserve">) группы </w:t>
      </w:r>
      <w:r>
        <w:rPr>
          <w:rFonts w:ascii="Times New Roman" w:hAnsi="Times New Roman" w:cs="Times New Roman"/>
          <w:sz w:val="28"/>
          <w:szCs w:val="28"/>
        </w:rPr>
        <w:t>ФФР</w:t>
      </w:r>
      <w:r w:rsidR="00F976B9" w:rsidRPr="002511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-…</w:t>
      </w:r>
    </w:p>
    <w:p w14:paraId="6B9ACE8B" w14:textId="77777777" w:rsidR="002E102E" w:rsidRPr="002E102E" w:rsidRDefault="002E102E" w:rsidP="006D47DE">
      <w:pPr>
        <w:shd w:val="clear" w:color="auto" w:fill="FFFFFF"/>
        <w:tabs>
          <w:tab w:val="left" w:pos="993"/>
        </w:tabs>
        <w:spacing w:line="360" w:lineRule="auto"/>
        <w:ind w:firstLine="709"/>
        <w:jc w:val="right"/>
        <w:rPr>
          <w:rFonts w:ascii="Times New Roman" w:eastAsia="Arial Unicode MS" w:hAnsi="Times New Roman" w:cs="Times New Roman"/>
          <w:i/>
        </w:rPr>
      </w:pPr>
      <w:r w:rsidRPr="002E102E">
        <w:rPr>
          <w:rFonts w:ascii="Times New Roman" w:eastAsia="Arial Unicode MS" w:hAnsi="Times New Roman" w:cs="Times New Roman"/>
          <w:sz w:val="28"/>
          <w:szCs w:val="28"/>
        </w:rPr>
        <w:t>…ФИО студента (</w:t>
      </w:r>
      <w:proofErr w:type="spellStart"/>
      <w:r w:rsidRPr="002E102E">
        <w:rPr>
          <w:rFonts w:ascii="Times New Roman" w:eastAsia="Arial Unicode MS" w:hAnsi="Times New Roman" w:cs="Times New Roman"/>
          <w:sz w:val="28"/>
          <w:szCs w:val="28"/>
        </w:rPr>
        <w:t>ки</w:t>
      </w:r>
      <w:proofErr w:type="spellEnd"/>
      <w:r w:rsidRPr="002E102E">
        <w:rPr>
          <w:rFonts w:ascii="Times New Roman" w:eastAsia="Arial Unicode MS" w:hAnsi="Times New Roman" w:cs="Times New Roman"/>
          <w:sz w:val="28"/>
          <w:szCs w:val="28"/>
        </w:rPr>
        <w:t>)…</w:t>
      </w:r>
    </w:p>
    <w:p w14:paraId="6F5B6285" w14:textId="77777777" w:rsidR="002E102E" w:rsidRPr="002E102E" w:rsidRDefault="002E102E" w:rsidP="006D47DE">
      <w:pPr>
        <w:shd w:val="clear" w:color="auto" w:fill="FFFFFF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02E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2E102E">
        <w:rPr>
          <w:rFonts w:ascii="Times New Roman" w:hAnsi="Times New Roman" w:cs="Times New Roman"/>
          <w:sz w:val="28"/>
          <w:szCs w:val="28"/>
        </w:rPr>
        <w:t>:</w:t>
      </w:r>
    </w:p>
    <w:p w14:paraId="1FDF80CE" w14:textId="77777777" w:rsidR="002E102E" w:rsidRPr="002E102E" w:rsidRDefault="002E102E" w:rsidP="006D47DE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102E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51E52883" w14:textId="4DBC97A9" w:rsidR="002E102E" w:rsidRPr="00F976B9" w:rsidRDefault="002E102E" w:rsidP="00D4673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  <w:r w:rsidRPr="002E102E">
        <w:rPr>
          <w:rFonts w:ascii="Times New Roman" w:hAnsi="Times New Roman" w:cs="Times New Roman"/>
          <w:bCs/>
          <w:sz w:val="28"/>
          <w:szCs w:val="28"/>
        </w:rPr>
        <w:t>Москва 202</w:t>
      </w:r>
      <w:r w:rsidR="00F976B9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sectPr w:rsidR="002E102E" w:rsidRPr="00F976B9" w:rsidSect="002E10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5D"/>
    <w:multiLevelType w:val="hybridMultilevel"/>
    <w:tmpl w:val="35C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4D1"/>
    <w:multiLevelType w:val="hybridMultilevel"/>
    <w:tmpl w:val="82D8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93A"/>
    <w:multiLevelType w:val="hybridMultilevel"/>
    <w:tmpl w:val="097AD1EC"/>
    <w:lvl w:ilvl="0" w:tplc="C4208C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541"/>
    <w:multiLevelType w:val="hybridMultilevel"/>
    <w:tmpl w:val="CC103C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A0378B"/>
    <w:multiLevelType w:val="hybridMultilevel"/>
    <w:tmpl w:val="15FA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46D8"/>
    <w:multiLevelType w:val="hybridMultilevel"/>
    <w:tmpl w:val="FDF64FDE"/>
    <w:lvl w:ilvl="0" w:tplc="8834B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917139"/>
    <w:multiLevelType w:val="hybridMultilevel"/>
    <w:tmpl w:val="400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565E"/>
    <w:multiLevelType w:val="hybridMultilevel"/>
    <w:tmpl w:val="2AA0AB88"/>
    <w:lvl w:ilvl="0" w:tplc="EC16A984">
      <w:start w:val="2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843006"/>
    <w:multiLevelType w:val="hybridMultilevel"/>
    <w:tmpl w:val="49D6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FB797C"/>
    <w:multiLevelType w:val="hybridMultilevel"/>
    <w:tmpl w:val="ACE2DE32"/>
    <w:lvl w:ilvl="0" w:tplc="EC16A984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72C37"/>
    <w:multiLevelType w:val="hybridMultilevel"/>
    <w:tmpl w:val="7246784A"/>
    <w:lvl w:ilvl="0" w:tplc="2508E59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45F4F"/>
    <w:multiLevelType w:val="hybridMultilevel"/>
    <w:tmpl w:val="4E88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61F2B"/>
    <w:multiLevelType w:val="hybridMultilevel"/>
    <w:tmpl w:val="E5325912"/>
    <w:lvl w:ilvl="0" w:tplc="8834B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48222464">
    <w:abstractNumId w:val="1"/>
  </w:num>
  <w:num w:numId="2" w16cid:durableId="669795325">
    <w:abstractNumId w:val="6"/>
  </w:num>
  <w:num w:numId="3" w16cid:durableId="1154221123">
    <w:abstractNumId w:val="0"/>
  </w:num>
  <w:num w:numId="4" w16cid:durableId="2053277">
    <w:abstractNumId w:val="11"/>
  </w:num>
  <w:num w:numId="5" w16cid:durableId="189609131">
    <w:abstractNumId w:val="4"/>
  </w:num>
  <w:num w:numId="6" w16cid:durableId="427504919">
    <w:abstractNumId w:val="8"/>
  </w:num>
  <w:num w:numId="7" w16cid:durableId="1625771001">
    <w:abstractNumId w:val="10"/>
  </w:num>
  <w:num w:numId="8" w16cid:durableId="1456170652">
    <w:abstractNumId w:val="3"/>
  </w:num>
  <w:num w:numId="9" w16cid:durableId="375206954">
    <w:abstractNumId w:val="12"/>
  </w:num>
  <w:num w:numId="10" w16cid:durableId="1937129613">
    <w:abstractNumId w:val="5"/>
  </w:num>
  <w:num w:numId="11" w16cid:durableId="229653478">
    <w:abstractNumId w:val="9"/>
  </w:num>
  <w:num w:numId="12" w16cid:durableId="290016658">
    <w:abstractNumId w:val="7"/>
  </w:num>
  <w:num w:numId="13" w16cid:durableId="1389261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59"/>
    <w:rsid w:val="00000F51"/>
    <w:rsid w:val="00010A0A"/>
    <w:rsid w:val="00017D0D"/>
    <w:rsid w:val="0002579E"/>
    <w:rsid w:val="00032B85"/>
    <w:rsid w:val="00036517"/>
    <w:rsid w:val="00037BDE"/>
    <w:rsid w:val="00045F91"/>
    <w:rsid w:val="0005091B"/>
    <w:rsid w:val="00057C49"/>
    <w:rsid w:val="00061BD1"/>
    <w:rsid w:val="00066FE7"/>
    <w:rsid w:val="0007091E"/>
    <w:rsid w:val="0007140B"/>
    <w:rsid w:val="000805C0"/>
    <w:rsid w:val="00081702"/>
    <w:rsid w:val="00081ABE"/>
    <w:rsid w:val="00083408"/>
    <w:rsid w:val="00083C88"/>
    <w:rsid w:val="000B436D"/>
    <w:rsid w:val="000C712E"/>
    <w:rsid w:val="000D4464"/>
    <w:rsid w:val="000D460F"/>
    <w:rsid w:val="000D4877"/>
    <w:rsid w:val="000D6C83"/>
    <w:rsid w:val="000E26B9"/>
    <w:rsid w:val="000F3F69"/>
    <w:rsid w:val="000F5B97"/>
    <w:rsid w:val="00115CC8"/>
    <w:rsid w:val="001245B1"/>
    <w:rsid w:val="00131632"/>
    <w:rsid w:val="00131D81"/>
    <w:rsid w:val="00133E00"/>
    <w:rsid w:val="0013460C"/>
    <w:rsid w:val="00141C00"/>
    <w:rsid w:val="00141EDC"/>
    <w:rsid w:val="00163AA4"/>
    <w:rsid w:val="001642C7"/>
    <w:rsid w:val="00171322"/>
    <w:rsid w:val="001778DC"/>
    <w:rsid w:val="00183EB1"/>
    <w:rsid w:val="001867A0"/>
    <w:rsid w:val="001902A4"/>
    <w:rsid w:val="00191FB5"/>
    <w:rsid w:val="00192E2B"/>
    <w:rsid w:val="00192EB7"/>
    <w:rsid w:val="001A3589"/>
    <w:rsid w:val="001A7E7D"/>
    <w:rsid w:val="001B209B"/>
    <w:rsid w:val="001B53A4"/>
    <w:rsid w:val="001B669E"/>
    <w:rsid w:val="001C123C"/>
    <w:rsid w:val="001C431A"/>
    <w:rsid w:val="001D0F74"/>
    <w:rsid w:val="001D2625"/>
    <w:rsid w:val="001D4139"/>
    <w:rsid w:val="001E040A"/>
    <w:rsid w:val="001E3814"/>
    <w:rsid w:val="001E7FBC"/>
    <w:rsid w:val="002046C5"/>
    <w:rsid w:val="002051AF"/>
    <w:rsid w:val="0021192D"/>
    <w:rsid w:val="002121C7"/>
    <w:rsid w:val="00225EBC"/>
    <w:rsid w:val="0022730F"/>
    <w:rsid w:val="0023034F"/>
    <w:rsid w:val="00233ED8"/>
    <w:rsid w:val="00235041"/>
    <w:rsid w:val="002511F9"/>
    <w:rsid w:val="00263F07"/>
    <w:rsid w:val="0026719C"/>
    <w:rsid w:val="0027085A"/>
    <w:rsid w:val="00271770"/>
    <w:rsid w:val="00271A67"/>
    <w:rsid w:val="00281ED4"/>
    <w:rsid w:val="0028719B"/>
    <w:rsid w:val="002A119D"/>
    <w:rsid w:val="002A543D"/>
    <w:rsid w:val="002C323B"/>
    <w:rsid w:val="002D25AB"/>
    <w:rsid w:val="002D6BD9"/>
    <w:rsid w:val="002E102E"/>
    <w:rsid w:val="002F001A"/>
    <w:rsid w:val="00301C33"/>
    <w:rsid w:val="00306639"/>
    <w:rsid w:val="0032175B"/>
    <w:rsid w:val="003225A6"/>
    <w:rsid w:val="003228E5"/>
    <w:rsid w:val="003426D1"/>
    <w:rsid w:val="00345634"/>
    <w:rsid w:val="003462D5"/>
    <w:rsid w:val="00356871"/>
    <w:rsid w:val="0035778D"/>
    <w:rsid w:val="00371C6D"/>
    <w:rsid w:val="00373EF3"/>
    <w:rsid w:val="003848F0"/>
    <w:rsid w:val="00386AD1"/>
    <w:rsid w:val="00386B79"/>
    <w:rsid w:val="003904C3"/>
    <w:rsid w:val="003916BB"/>
    <w:rsid w:val="003952E9"/>
    <w:rsid w:val="003962CE"/>
    <w:rsid w:val="003B204B"/>
    <w:rsid w:val="003B3E18"/>
    <w:rsid w:val="003D2F09"/>
    <w:rsid w:val="003D4F23"/>
    <w:rsid w:val="003E2FA1"/>
    <w:rsid w:val="00401F8A"/>
    <w:rsid w:val="00405C1D"/>
    <w:rsid w:val="00410168"/>
    <w:rsid w:val="0041329F"/>
    <w:rsid w:val="004173B0"/>
    <w:rsid w:val="004235DA"/>
    <w:rsid w:val="004308BF"/>
    <w:rsid w:val="0044653B"/>
    <w:rsid w:val="00447F23"/>
    <w:rsid w:val="00455298"/>
    <w:rsid w:val="00471E6F"/>
    <w:rsid w:val="00474044"/>
    <w:rsid w:val="00475C46"/>
    <w:rsid w:val="00492C80"/>
    <w:rsid w:val="004964F8"/>
    <w:rsid w:val="004A79E4"/>
    <w:rsid w:val="004B1BC4"/>
    <w:rsid w:val="004B60D0"/>
    <w:rsid w:val="004D180E"/>
    <w:rsid w:val="004D25CA"/>
    <w:rsid w:val="004E2F31"/>
    <w:rsid w:val="004F25D4"/>
    <w:rsid w:val="00500EF7"/>
    <w:rsid w:val="005111D9"/>
    <w:rsid w:val="00513C61"/>
    <w:rsid w:val="00522489"/>
    <w:rsid w:val="005245F3"/>
    <w:rsid w:val="00525386"/>
    <w:rsid w:val="00527CAD"/>
    <w:rsid w:val="0053725D"/>
    <w:rsid w:val="00537902"/>
    <w:rsid w:val="00542A90"/>
    <w:rsid w:val="00546006"/>
    <w:rsid w:val="0055054E"/>
    <w:rsid w:val="00552059"/>
    <w:rsid w:val="00555DD1"/>
    <w:rsid w:val="00557377"/>
    <w:rsid w:val="005575DA"/>
    <w:rsid w:val="00582B53"/>
    <w:rsid w:val="00582D47"/>
    <w:rsid w:val="005A1356"/>
    <w:rsid w:val="005A15B3"/>
    <w:rsid w:val="005B02B8"/>
    <w:rsid w:val="005B5C7B"/>
    <w:rsid w:val="005B7518"/>
    <w:rsid w:val="005C1B5F"/>
    <w:rsid w:val="005C41C4"/>
    <w:rsid w:val="005C7FEC"/>
    <w:rsid w:val="005D313C"/>
    <w:rsid w:val="005D55D3"/>
    <w:rsid w:val="005F0E02"/>
    <w:rsid w:val="005F4558"/>
    <w:rsid w:val="00600A52"/>
    <w:rsid w:val="00615982"/>
    <w:rsid w:val="00625E38"/>
    <w:rsid w:val="00626876"/>
    <w:rsid w:val="00626963"/>
    <w:rsid w:val="0063051B"/>
    <w:rsid w:val="006378F1"/>
    <w:rsid w:val="00637AAF"/>
    <w:rsid w:val="00647AD7"/>
    <w:rsid w:val="00657595"/>
    <w:rsid w:val="00657617"/>
    <w:rsid w:val="00661DA7"/>
    <w:rsid w:val="006779A3"/>
    <w:rsid w:val="006836BC"/>
    <w:rsid w:val="00685537"/>
    <w:rsid w:val="006A005F"/>
    <w:rsid w:val="006B6253"/>
    <w:rsid w:val="006C5385"/>
    <w:rsid w:val="006D419D"/>
    <w:rsid w:val="006D47DE"/>
    <w:rsid w:val="006E0687"/>
    <w:rsid w:val="006E1CB0"/>
    <w:rsid w:val="006E4B21"/>
    <w:rsid w:val="006F5188"/>
    <w:rsid w:val="007045B7"/>
    <w:rsid w:val="00707FB6"/>
    <w:rsid w:val="00710760"/>
    <w:rsid w:val="00710D51"/>
    <w:rsid w:val="00720458"/>
    <w:rsid w:val="00723B40"/>
    <w:rsid w:val="00723F84"/>
    <w:rsid w:val="00725CC3"/>
    <w:rsid w:val="00754328"/>
    <w:rsid w:val="00754ED2"/>
    <w:rsid w:val="00760A9C"/>
    <w:rsid w:val="00770F55"/>
    <w:rsid w:val="00774081"/>
    <w:rsid w:val="00777577"/>
    <w:rsid w:val="00783C0A"/>
    <w:rsid w:val="00792B3C"/>
    <w:rsid w:val="00794581"/>
    <w:rsid w:val="00795687"/>
    <w:rsid w:val="00795D96"/>
    <w:rsid w:val="007A077C"/>
    <w:rsid w:val="007A3A15"/>
    <w:rsid w:val="007A54A8"/>
    <w:rsid w:val="007B4CD2"/>
    <w:rsid w:val="007B6069"/>
    <w:rsid w:val="007C03C1"/>
    <w:rsid w:val="007E1170"/>
    <w:rsid w:val="007E32EC"/>
    <w:rsid w:val="00801072"/>
    <w:rsid w:val="008044E3"/>
    <w:rsid w:val="008060D5"/>
    <w:rsid w:val="00822EBD"/>
    <w:rsid w:val="008263C8"/>
    <w:rsid w:val="008270D7"/>
    <w:rsid w:val="00833EBC"/>
    <w:rsid w:val="00847AD1"/>
    <w:rsid w:val="00852F84"/>
    <w:rsid w:val="00860588"/>
    <w:rsid w:val="00861754"/>
    <w:rsid w:val="008642B9"/>
    <w:rsid w:val="0087074E"/>
    <w:rsid w:val="00871849"/>
    <w:rsid w:val="008857CE"/>
    <w:rsid w:val="0088616B"/>
    <w:rsid w:val="008910FD"/>
    <w:rsid w:val="0089624D"/>
    <w:rsid w:val="008A167F"/>
    <w:rsid w:val="008A6868"/>
    <w:rsid w:val="008B7FBB"/>
    <w:rsid w:val="008C0F9E"/>
    <w:rsid w:val="008C1ABA"/>
    <w:rsid w:val="008C2ADD"/>
    <w:rsid w:val="008C63DE"/>
    <w:rsid w:val="008D28B3"/>
    <w:rsid w:val="008D2AD2"/>
    <w:rsid w:val="008D543D"/>
    <w:rsid w:val="008E6000"/>
    <w:rsid w:val="008E7C34"/>
    <w:rsid w:val="008E7EB3"/>
    <w:rsid w:val="009060CA"/>
    <w:rsid w:val="009065BD"/>
    <w:rsid w:val="009153EC"/>
    <w:rsid w:val="00930E09"/>
    <w:rsid w:val="009314BE"/>
    <w:rsid w:val="009345E8"/>
    <w:rsid w:val="00951E18"/>
    <w:rsid w:val="00962210"/>
    <w:rsid w:val="00971A8D"/>
    <w:rsid w:val="00973054"/>
    <w:rsid w:val="00974F6C"/>
    <w:rsid w:val="00981559"/>
    <w:rsid w:val="00983ED9"/>
    <w:rsid w:val="009853F9"/>
    <w:rsid w:val="0099222B"/>
    <w:rsid w:val="009B481A"/>
    <w:rsid w:val="009C5FD7"/>
    <w:rsid w:val="009D33C4"/>
    <w:rsid w:val="009D3772"/>
    <w:rsid w:val="009E6E75"/>
    <w:rsid w:val="009F33E0"/>
    <w:rsid w:val="00A034B4"/>
    <w:rsid w:val="00A1390D"/>
    <w:rsid w:val="00A40C52"/>
    <w:rsid w:val="00A45994"/>
    <w:rsid w:val="00A54B6D"/>
    <w:rsid w:val="00A819F5"/>
    <w:rsid w:val="00A84FC4"/>
    <w:rsid w:val="00A875DF"/>
    <w:rsid w:val="00A9640C"/>
    <w:rsid w:val="00A973ED"/>
    <w:rsid w:val="00AA1914"/>
    <w:rsid w:val="00AA5CB1"/>
    <w:rsid w:val="00AA76F7"/>
    <w:rsid w:val="00AB07A5"/>
    <w:rsid w:val="00AB5FDB"/>
    <w:rsid w:val="00AE1933"/>
    <w:rsid w:val="00AE19F5"/>
    <w:rsid w:val="00AE3E07"/>
    <w:rsid w:val="00AE49CF"/>
    <w:rsid w:val="00B1200E"/>
    <w:rsid w:val="00B22EB1"/>
    <w:rsid w:val="00B23279"/>
    <w:rsid w:val="00B24AEF"/>
    <w:rsid w:val="00B260D4"/>
    <w:rsid w:val="00B2654C"/>
    <w:rsid w:val="00B36395"/>
    <w:rsid w:val="00B373A7"/>
    <w:rsid w:val="00B376BA"/>
    <w:rsid w:val="00B47B65"/>
    <w:rsid w:val="00B504F4"/>
    <w:rsid w:val="00B54744"/>
    <w:rsid w:val="00B57D20"/>
    <w:rsid w:val="00B73936"/>
    <w:rsid w:val="00B7692A"/>
    <w:rsid w:val="00B86C6E"/>
    <w:rsid w:val="00B877E1"/>
    <w:rsid w:val="00B977FA"/>
    <w:rsid w:val="00BA0528"/>
    <w:rsid w:val="00BA15E8"/>
    <w:rsid w:val="00BA4B08"/>
    <w:rsid w:val="00BA513A"/>
    <w:rsid w:val="00BA585F"/>
    <w:rsid w:val="00BC7470"/>
    <w:rsid w:val="00BE6FA4"/>
    <w:rsid w:val="00BF0810"/>
    <w:rsid w:val="00BF2B2A"/>
    <w:rsid w:val="00BF43F0"/>
    <w:rsid w:val="00C119DF"/>
    <w:rsid w:val="00C125FD"/>
    <w:rsid w:val="00C12D19"/>
    <w:rsid w:val="00C15289"/>
    <w:rsid w:val="00C226A2"/>
    <w:rsid w:val="00C27F7B"/>
    <w:rsid w:val="00C32BB8"/>
    <w:rsid w:val="00C3578A"/>
    <w:rsid w:val="00C42CA7"/>
    <w:rsid w:val="00C42EAB"/>
    <w:rsid w:val="00C54A29"/>
    <w:rsid w:val="00C74355"/>
    <w:rsid w:val="00C775F4"/>
    <w:rsid w:val="00C778DB"/>
    <w:rsid w:val="00C8517D"/>
    <w:rsid w:val="00C93D4E"/>
    <w:rsid w:val="00C9404E"/>
    <w:rsid w:val="00CA0B9D"/>
    <w:rsid w:val="00CA759D"/>
    <w:rsid w:val="00CB345A"/>
    <w:rsid w:val="00CB5CBB"/>
    <w:rsid w:val="00CB64F8"/>
    <w:rsid w:val="00CD4D6A"/>
    <w:rsid w:val="00CE0313"/>
    <w:rsid w:val="00CE6BCA"/>
    <w:rsid w:val="00CF4C5D"/>
    <w:rsid w:val="00CF6E08"/>
    <w:rsid w:val="00CF6F0E"/>
    <w:rsid w:val="00D108E4"/>
    <w:rsid w:val="00D12632"/>
    <w:rsid w:val="00D1581F"/>
    <w:rsid w:val="00D16866"/>
    <w:rsid w:val="00D24A63"/>
    <w:rsid w:val="00D25CD2"/>
    <w:rsid w:val="00D272F9"/>
    <w:rsid w:val="00D4220E"/>
    <w:rsid w:val="00D4673D"/>
    <w:rsid w:val="00D47CC3"/>
    <w:rsid w:val="00D510FF"/>
    <w:rsid w:val="00D520DF"/>
    <w:rsid w:val="00D64F2F"/>
    <w:rsid w:val="00D76DDA"/>
    <w:rsid w:val="00D80F9D"/>
    <w:rsid w:val="00D819B7"/>
    <w:rsid w:val="00D82C48"/>
    <w:rsid w:val="00D87300"/>
    <w:rsid w:val="00D91905"/>
    <w:rsid w:val="00D93FEA"/>
    <w:rsid w:val="00DA1D64"/>
    <w:rsid w:val="00DA34DD"/>
    <w:rsid w:val="00DA632F"/>
    <w:rsid w:val="00DC1858"/>
    <w:rsid w:val="00DD2D98"/>
    <w:rsid w:val="00DD5BE5"/>
    <w:rsid w:val="00DD7048"/>
    <w:rsid w:val="00DF3D4C"/>
    <w:rsid w:val="00DF4740"/>
    <w:rsid w:val="00DF699A"/>
    <w:rsid w:val="00E03652"/>
    <w:rsid w:val="00E11480"/>
    <w:rsid w:val="00E142DB"/>
    <w:rsid w:val="00E149DE"/>
    <w:rsid w:val="00E17547"/>
    <w:rsid w:val="00E271F2"/>
    <w:rsid w:val="00E3301D"/>
    <w:rsid w:val="00E43412"/>
    <w:rsid w:val="00E43BAD"/>
    <w:rsid w:val="00E47169"/>
    <w:rsid w:val="00E522ED"/>
    <w:rsid w:val="00E57C46"/>
    <w:rsid w:val="00E6382F"/>
    <w:rsid w:val="00E736BE"/>
    <w:rsid w:val="00E778F8"/>
    <w:rsid w:val="00E82DB9"/>
    <w:rsid w:val="00E84090"/>
    <w:rsid w:val="00E85F53"/>
    <w:rsid w:val="00E90425"/>
    <w:rsid w:val="00E92811"/>
    <w:rsid w:val="00E939E2"/>
    <w:rsid w:val="00E94C92"/>
    <w:rsid w:val="00EB22D5"/>
    <w:rsid w:val="00EB2401"/>
    <w:rsid w:val="00EB3E24"/>
    <w:rsid w:val="00EB498F"/>
    <w:rsid w:val="00EB7743"/>
    <w:rsid w:val="00EC0820"/>
    <w:rsid w:val="00EC37DA"/>
    <w:rsid w:val="00ED1106"/>
    <w:rsid w:val="00ED541F"/>
    <w:rsid w:val="00ED70F6"/>
    <w:rsid w:val="00EE1B64"/>
    <w:rsid w:val="00EF3534"/>
    <w:rsid w:val="00EF5F20"/>
    <w:rsid w:val="00EF6F4C"/>
    <w:rsid w:val="00F055BC"/>
    <w:rsid w:val="00F07DE4"/>
    <w:rsid w:val="00F21258"/>
    <w:rsid w:val="00F5213B"/>
    <w:rsid w:val="00F55B1A"/>
    <w:rsid w:val="00F74DC0"/>
    <w:rsid w:val="00F778C2"/>
    <w:rsid w:val="00F832C0"/>
    <w:rsid w:val="00F95F58"/>
    <w:rsid w:val="00F976B9"/>
    <w:rsid w:val="00FA0C0D"/>
    <w:rsid w:val="00FB4FF9"/>
    <w:rsid w:val="00FB611D"/>
    <w:rsid w:val="00FC0E8E"/>
    <w:rsid w:val="00FD6DD3"/>
    <w:rsid w:val="00FE2547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C91C"/>
  <w15:chartTrackingRefBased/>
  <w15:docId w15:val="{696D73AD-DDC4-4161-8FED-C30CE36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D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E102E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754E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E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4ED2"/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ED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C125FD"/>
    <w:pPr>
      <w:ind w:left="720"/>
      <w:contextualSpacing/>
    </w:pPr>
  </w:style>
  <w:style w:type="table" w:styleId="a9">
    <w:name w:val="Table Grid"/>
    <w:basedOn w:val="a1"/>
    <w:uiPriority w:val="39"/>
    <w:rsid w:val="00D1686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E102E"/>
    <w:rPr>
      <w:rFonts w:ascii="Times New Roman" w:eastAsia="Arial Unicode MS" w:hAnsi="Times New Roman" w:cs="Times New Roman"/>
      <w:sz w:val="28"/>
      <w:szCs w:val="20"/>
    </w:rPr>
  </w:style>
  <w:style w:type="paragraph" w:styleId="aa">
    <w:name w:val="Body Text Indent"/>
    <w:aliases w:val="текст,Основной текст 1"/>
    <w:basedOn w:val="a"/>
    <w:link w:val="ab"/>
    <w:semiHidden/>
    <w:rsid w:val="002E102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semiHidden/>
    <w:rsid w:val="002E102E"/>
    <w:rPr>
      <w:rFonts w:ascii="TimesET" w:eastAsia="Times New Roman" w:hAnsi="TimesET" w:cs="Times New Roman"/>
      <w:sz w:val="28"/>
      <w:szCs w:val="20"/>
    </w:rPr>
  </w:style>
  <w:style w:type="paragraph" w:styleId="ac">
    <w:name w:val="Body Text"/>
    <w:basedOn w:val="a"/>
    <w:link w:val="ad"/>
    <w:rsid w:val="002E102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E102E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2E102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102E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Хузина</dc:creator>
  <cp:keywords/>
  <dc:description/>
  <cp:lastModifiedBy>Васильева Анастасия Максимовна</cp:lastModifiedBy>
  <cp:revision>11</cp:revision>
  <dcterms:created xsi:type="dcterms:W3CDTF">2021-02-07T14:21:00Z</dcterms:created>
  <dcterms:modified xsi:type="dcterms:W3CDTF">2022-05-10T12:19:00Z</dcterms:modified>
</cp:coreProperties>
</file>